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0" w:rsidRPr="00BD572C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 xml:space="preserve">1 .Планируемые результаты освоения учебного предмета ИЗО 3 класс </w:t>
      </w:r>
    </w:p>
    <w:p w:rsidR="00464D40" w:rsidRPr="00BD572C" w:rsidRDefault="00464D40" w:rsidP="00464D40">
      <w:pPr>
        <w:rPr>
          <w:rFonts w:ascii="Times New Roman" w:hAnsi="Times New Roman" w:cs="Times New Roman"/>
          <w:b/>
          <w:sz w:val="24"/>
          <w:szCs w:val="24"/>
        </w:rPr>
      </w:pPr>
      <w:r w:rsidRPr="00BD572C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464D40" w:rsidRPr="00BD572C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464D40" w:rsidRPr="00BD572C" w:rsidRDefault="00464D40" w:rsidP="00464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464D40" w:rsidRPr="00BD572C" w:rsidRDefault="00464D40" w:rsidP="00464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64D40" w:rsidRPr="00BD572C" w:rsidRDefault="00464D40" w:rsidP="00464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464D40" w:rsidRPr="00BD572C" w:rsidRDefault="00464D40" w:rsidP="00464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464D40" w:rsidRPr="00BD572C" w:rsidRDefault="00464D40" w:rsidP="00464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64D40" w:rsidRPr="00BD572C" w:rsidRDefault="00464D40" w:rsidP="00464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64D40" w:rsidRPr="00BD572C" w:rsidRDefault="00464D40" w:rsidP="00464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64D40" w:rsidRPr="00BD572C" w:rsidRDefault="00464D40" w:rsidP="00464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64D40" w:rsidRPr="00BD572C" w:rsidRDefault="00464D40" w:rsidP="00464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64D40" w:rsidRPr="00BD572C" w:rsidRDefault="00464D40" w:rsidP="00464D40">
      <w:pPr>
        <w:rPr>
          <w:rFonts w:ascii="Times New Roman" w:hAnsi="Times New Roman" w:cs="Times New Roman"/>
          <w:b/>
          <w:sz w:val="24"/>
          <w:szCs w:val="24"/>
        </w:rPr>
      </w:pPr>
      <w:r w:rsidRPr="00BD572C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464D40" w:rsidRPr="00BD572C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64D40" w:rsidRPr="00BD572C" w:rsidRDefault="00464D40" w:rsidP="00464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64D40" w:rsidRPr="00BD572C" w:rsidRDefault="00464D40" w:rsidP="00464D40">
      <w:pPr>
        <w:rPr>
          <w:rFonts w:ascii="Times New Roman" w:hAnsi="Times New Roman" w:cs="Times New Roman"/>
          <w:b/>
          <w:sz w:val="24"/>
          <w:szCs w:val="24"/>
        </w:rPr>
      </w:pPr>
      <w:r w:rsidRPr="00BD572C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464D40" w:rsidRPr="00BD572C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572C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•знание основных видов и жанров пространственно-визуальных искусств;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•эстетическая оценка явлений природы</w:t>
      </w:r>
      <w:proofErr w:type="gramStart"/>
      <w:r w:rsidRPr="00BD57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572C">
        <w:rPr>
          <w:rFonts w:ascii="Times New Roman" w:hAnsi="Times New Roman" w:cs="Times New Roman"/>
          <w:sz w:val="24"/>
          <w:szCs w:val="24"/>
        </w:rPr>
        <w:t xml:space="preserve"> событий окружающего мира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и художественных музеев своего региона;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BD572C">
        <w:rPr>
          <w:rFonts w:ascii="Times New Roman" w:hAnsi="Times New Roman" w:cs="Times New Roman"/>
          <w:sz w:val="24"/>
          <w:szCs w:val="24"/>
        </w:rPr>
        <w:t>эмоциональных</w:t>
      </w:r>
      <w:proofErr w:type="gramEnd"/>
      <w:r w:rsidRPr="00BD572C">
        <w:rPr>
          <w:rFonts w:ascii="Times New Roman" w:hAnsi="Times New Roman" w:cs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lastRenderedPageBreak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64D40" w:rsidRPr="00BD572C" w:rsidRDefault="00464D40" w:rsidP="00464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64D40" w:rsidRPr="00BD572C" w:rsidRDefault="00464D40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4D40" w:rsidRPr="00BD572C" w:rsidRDefault="00464D40" w:rsidP="00464D40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72C">
        <w:rPr>
          <w:rFonts w:ascii="Times New Roman" w:hAnsi="Times New Roman" w:cs="Times New Roman"/>
          <w:b/>
          <w:color w:val="000000"/>
          <w:sz w:val="24"/>
          <w:szCs w:val="24"/>
        </w:rPr>
        <w:t>ОСНОВНОЕ СОДЕРЖАНИЕ</w:t>
      </w:r>
    </w:p>
    <w:p w:rsidR="00464D40" w:rsidRPr="00BD572C" w:rsidRDefault="00464D40" w:rsidP="00464D40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72C">
        <w:rPr>
          <w:rFonts w:ascii="Times New Roman" w:hAnsi="Times New Roman" w:cs="Times New Roman"/>
          <w:color w:val="000000"/>
          <w:sz w:val="24"/>
          <w:szCs w:val="24"/>
        </w:rPr>
        <w:t>(34 часа)</w:t>
      </w:r>
    </w:p>
    <w:p w:rsidR="00464D40" w:rsidRPr="00BD572C" w:rsidRDefault="00464D40" w:rsidP="00464D40">
      <w:pPr>
        <w:ind w:left="-1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72C">
        <w:rPr>
          <w:rFonts w:ascii="Times New Roman" w:hAnsi="Times New Roman" w:cs="Times New Roman"/>
          <w:b/>
          <w:i/>
          <w:sz w:val="24"/>
          <w:szCs w:val="24"/>
        </w:rPr>
        <w:t>Искусство в твоем доме – 8 час.</w:t>
      </w:r>
    </w:p>
    <w:p w:rsidR="00464D40" w:rsidRPr="00BD572C" w:rsidRDefault="00464D40" w:rsidP="00464D40">
      <w:pPr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Твои игрушки.</w:t>
      </w:r>
    </w:p>
    <w:p w:rsidR="00464D40" w:rsidRPr="00BD572C" w:rsidRDefault="00464D40" w:rsidP="00464D40">
      <w:pPr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 xml:space="preserve">Посуда у тебя дома. </w:t>
      </w:r>
    </w:p>
    <w:p w:rsidR="00464D40" w:rsidRPr="00BD572C" w:rsidRDefault="00464D40" w:rsidP="00464D40">
      <w:pPr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Обои и шторы в твоем доме.</w:t>
      </w:r>
    </w:p>
    <w:p w:rsidR="00464D40" w:rsidRPr="00BD572C" w:rsidRDefault="00464D40" w:rsidP="00464D40">
      <w:pPr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Мамин платок.</w:t>
      </w:r>
    </w:p>
    <w:p w:rsidR="00464D40" w:rsidRPr="00BD572C" w:rsidRDefault="00464D40" w:rsidP="00464D40">
      <w:pPr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Твои книжки.</w:t>
      </w:r>
    </w:p>
    <w:p w:rsidR="00464D40" w:rsidRPr="00BD572C" w:rsidRDefault="00464D40" w:rsidP="00464D40">
      <w:pPr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Открытки.</w:t>
      </w:r>
    </w:p>
    <w:p w:rsidR="00464D40" w:rsidRPr="00BD572C" w:rsidRDefault="00464D40" w:rsidP="00464D40">
      <w:pPr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Труд художника для твоего дома (обобщение темы).</w:t>
      </w:r>
    </w:p>
    <w:p w:rsidR="00464D40" w:rsidRPr="00BD572C" w:rsidRDefault="00464D40" w:rsidP="00464D40">
      <w:pPr>
        <w:ind w:left="-1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72C">
        <w:rPr>
          <w:rFonts w:ascii="Times New Roman" w:hAnsi="Times New Roman" w:cs="Times New Roman"/>
          <w:b/>
          <w:i/>
          <w:sz w:val="24"/>
          <w:szCs w:val="24"/>
        </w:rPr>
        <w:t xml:space="preserve">  Искусство на улицах твоего города – 7 час.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Памятники архитектуры.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Парки, скверы, бульвары.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Ажурные ограды.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Волшебные фонари.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Витрины.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Удивительный транспорт.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Труд художника на улицах твоего города (села) (обобщение темы).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72C">
        <w:rPr>
          <w:rFonts w:ascii="Times New Roman" w:hAnsi="Times New Roman" w:cs="Times New Roman"/>
          <w:b/>
          <w:i/>
          <w:sz w:val="24"/>
          <w:szCs w:val="24"/>
        </w:rPr>
        <w:t xml:space="preserve"> Художник и зрелище- 11 час.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Художник в цирке.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Художник в театре.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lastRenderedPageBreak/>
        <w:t>Художник-создатель сценического мира.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Театр кукол.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Образ куклы, её конструкция и костюм.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Маски.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Условность языка масок, их декоративная выразительность.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Афиша и плакат.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Праздник в городе.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Элементы праздничного украшения города.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Школьный праздник-карнавал (обобщение темы).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2C">
        <w:rPr>
          <w:rFonts w:ascii="Times New Roman" w:hAnsi="Times New Roman" w:cs="Times New Roman"/>
          <w:b/>
          <w:i/>
          <w:sz w:val="24"/>
          <w:szCs w:val="24"/>
        </w:rPr>
        <w:t>Художник и музей -8 час.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Музеи в жизни города.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Картин</w:t>
      </w:r>
      <w:proofErr w:type="gramStart"/>
      <w:r w:rsidRPr="00BD57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D572C">
        <w:rPr>
          <w:rFonts w:ascii="Times New Roman" w:hAnsi="Times New Roman" w:cs="Times New Roman"/>
          <w:sz w:val="24"/>
          <w:szCs w:val="24"/>
        </w:rPr>
        <w:t xml:space="preserve"> особый мир. Картина-пейзаж.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Картина-портрет.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Картина-натюрморт.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Картины исторические и бытовые.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Учимся смотреть картины.</w:t>
      </w:r>
    </w:p>
    <w:p w:rsidR="00464D40" w:rsidRPr="00BD572C" w:rsidRDefault="00464D40" w:rsidP="00464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Скульптура в музее и на улице.</w:t>
      </w:r>
    </w:p>
    <w:p w:rsidR="00464D40" w:rsidRPr="00BD572C" w:rsidRDefault="00464D40" w:rsidP="00BD57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2C">
        <w:rPr>
          <w:rFonts w:ascii="Times New Roman" w:hAnsi="Times New Roman" w:cs="Times New Roman"/>
          <w:sz w:val="24"/>
          <w:szCs w:val="24"/>
        </w:rPr>
        <w:t>Художественная выставка (обобщение темы).</w:t>
      </w:r>
    </w:p>
    <w:p w:rsidR="00BD572C" w:rsidRDefault="00BD572C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72C" w:rsidRDefault="00BD572C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72C" w:rsidRDefault="00BD572C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72C" w:rsidRDefault="00BD572C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72C" w:rsidRDefault="00BD572C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72C" w:rsidRDefault="00BD572C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72C" w:rsidRDefault="00BD572C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72C" w:rsidRDefault="00BD572C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72C" w:rsidRDefault="00BD572C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0F1" w:rsidRDefault="00E760F1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0F1" w:rsidRDefault="00E760F1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7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тематического распределения количества часов:</w:t>
      </w:r>
    </w:p>
    <w:p w:rsidR="00E760F1" w:rsidRDefault="00E760F1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13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432"/>
        <w:gridCol w:w="1525"/>
        <w:gridCol w:w="1477"/>
        <w:gridCol w:w="844"/>
        <w:gridCol w:w="846"/>
        <w:gridCol w:w="941"/>
        <w:gridCol w:w="919"/>
      </w:tblGrid>
      <w:tr w:rsidR="00464D40" w:rsidRPr="00BD572C" w:rsidTr="00E760F1">
        <w:tc>
          <w:tcPr>
            <w:tcW w:w="587" w:type="dxa"/>
            <w:vMerge w:val="restart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  <w:vMerge w:val="restart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6552" w:type="dxa"/>
            <w:gridSpan w:val="6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4D40" w:rsidRPr="00BD572C" w:rsidTr="00E760F1">
        <w:tc>
          <w:tcPr>
            <w:tcW w:w="587" w:type="dxa"/>
            <w:vMerge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477" w:type="dxa"/>
            <w:vMerge w:val="restart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550" w:type="dxa"/>
            <w:gridSpan w:val="4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464D40" w:rsidRPr="00BD572C" w:rsidTr="00E760F1">
        <w:tc>
          <w:tcPr>
            <w:tcW w:w="587" w:type="dxa"/>
            <w:vMerge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846" w:type="dxa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941" w:type="dxa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919" w:type="dxa"/>
          </w:tcPr>
          <w:p w:rsidR="00464D40" w:rsidRPr="00BD572C" w:rsidRDefault="00464D40" w:rsidP="00F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</w:tr>
      <w:tr w:rsidR="00464D40" w:rsidRPr="00BD572C" w:rsidTr="00E760F1">
        <w:tc>
          <w:tcPr>
            <w:tcW w:w="587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Виды художественной деятельности.</w:t>
            </w:r>
          </w:p>
        </w:tc>
        <w:tc>
          <w:tcPr>
            <w:tcW w:w="1525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 xml:space="preserve"> 64 ч.</w:t>
            </w:r>
          </w:p>
        </w:tc>
        <w:tc>
          <w:tcPr>
            <w:tcW w:w="844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 xml:space="preserve"> 5 ч.</w:t>
            </w:r>
          </w:p>
        </w:tc>
        <w:tc>
          <w:tcPr>
            <w:tcW w:w="846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941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919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 xml:space="preserve"> 23 ч.</w:t>
            </w:r>
          </w:p>
        </w:tc>
      </w:tr>
      <w:tr w:rsidR="00464D40" w:rsidRPr="00BD572C" w:rsidTr="00E760F1">
        <w:tc>
          <w:tcPr>
            <w:tcW w:w="587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Азбука искусства.         Как говорит искусство?</w:t>
            </w:r>
          </w:p>
        </w:tc>
        <w:tc>
          <w:tcPr>
            <w:tcW w:w="1525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 xml:space="preserve"> 71 ч.</w:t>
            </w:r>
          </w:p>
        </w:tc>
        <w:tc>
          <w:tcPr>
            <w:tcW w:w="844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 xml:space="preserve"> 28 ч.</w:t>
            </w:r>
          </w:p>
        </w:tc>
        <w:tc>
          <w:tcPr>
            <w:tcW w:w="846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941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919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464D40" w:rsidRPr="00BD572C" w:rsidTr="00E760F1">
        <w:tc>
          <w:tcPr>
            <w:tcW w:w="587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135 ч.</w:t>
            </w:r>
          </w:p>
        </w:tc>
        <w:tc>
          <w:tcPr>
            <w:tcW w:w="1477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b/>
                <w:sz w:val="24"/>
                <w:szCs w:val="24"/>
              </w:rPr>
              <w:t>135 ч.</w:t>
            </w:r>
          </w:p>
        </w:tc>
        <w:tc>
          <w:tcPr>
            <w:tcW w:w="844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 ч.</w:t>
            </w:r>
          </w:p>
        </w:tc>
        <w:tc>
          <w:tcPr>
            <w:tcW w:w="846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34ч.</w:t>
            </w:r>
          </w:p>
        </w:tc>
        <w:tc>
          <w:tcPr>
            <w:tcW w:w="941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 ч.</w:t>
            </w:r>
          </w:p>
        </w:tc>
        <w:tc>
          <w:tcPr>
            <w:tcW w:w="919" w:type="dxa"/>
          </w:tcPr>
          <w:p w:rsidR="00464D40" w:rsidRPr="00BD572C" w:rsidRDefault="00464D40" w:rsidP="00FC6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 ч.</w:t>
            </w:r>
          </w:p>
        </w:tc>
      </w:tr>
    </w:tbl>
    <w:p w:rsidR="00464D40" w:rsidRPr="00BD572C" w:rsidRDefault="00464D40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D40" w:rsidRPr="00BD572C" w:rsidRDefault="00464D40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D40" w:rsidRPr="00BD572C" w:rsidRDefault="00464D40" w:rsidP="00464D4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D40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D448E9" w:rsidRDefault="00D448E9"/>
    <w:sectPr w:rsidR="00D448E9" w:rsidSect="00A3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D40"/>
    <w:rsid w:val="00464D40"/>
    <w:rsid w:val="00A30097"/>
    <w:rsid w:val="00BD572C"/>
    <w:rsid w:val="00D448E9"/>
    <w:rsid w:val="00E7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2</cp:revision>
  <dcterms:created xsi:type="dcterms:W3CDTF">2021-06-22T09:40:00Z</dcterms:created>
  <dcterms:modified xsi:type="dcterms:W3CDTF">2021-06-22T09:40:00Z</dcterms:modified>
</cp:coreProperties>
</file>